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6699" w14:textId="64C7F3F0" w:rsidR="00000000" w:rsidRPr="00305FB2" w:rsidRDefault="00305FB2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 w:rsidRPr="00305FB2">
        <w:rPr>
          <w:rFonts w:asciiTheme="minorBidi" w:hAnsiTheme="minorBidi"/>
          <w:sz w:val="24"/>
          <w:szCs w:val="24"/>
          <w:lang w:val="ru-RU"/>
        </w:rPr>
        <w:t>Здравствуйте. Меня зовут Липская Анна Николаевна, мне 60 лет, я из города Москва.</w:t>
      </w:r>
    </w:p>
    <w:p w14:paraId="4ABE0D7A" w14:textId="076CA1E2" w:rsidR="00305FB2" w:rsidRDefault="00305FB2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 w:rsidRPr="00305FB2">
        <w:rPr>
          <w:rFonts w:asciiTheme="minorBidi" w:hAnsiTheme="minorBidi"/>
          <w:sz w:val="24"/>
          <w:szCs w:val="24"/>
          <w:lang w:val="ru-RU"/>
        </w:rPr>
        <w:t>По профессии я врач. Да</w:t>
      </w:r>
      <w:r>
        <w:rPr>
          <w:rFonts w:asciiTheme="minorBidi" w:hAnsiTheme="minorBidi"/>
          <w:sz w:val="24"/>
          <w:szCs w:val="24"/>
          <w:lang w:val="ru-RU"/>
        </w:rPr>
        <w:t>в</w:t>
      </w:r>
      <w:r w:rsidRPr="00305FB2">
        <w:rPr>
          <w:rFonts w:asciiTheme="minorBidi" w:hAnsiTheme="minorBidi"/>
          <w:sz w:val="24"/>
          <w:szCs w:val="24"/>
          <w:lang w:val="ru-RU"/>
        </w:rPr>
        <w:t>но интересуюсь нутрициологией</w:t>
      </w:r>
      <w:r>
        <w:rPr>
          <w:rFonts w:asciiTheme="minorBidi" w:hAnsiTheme="minorBidi"/>
          <w:sz w:val="24"/>
          <w:szCs w:val="24"/>
          <w:lang w:val="ru-RU"/>
        </w:rPr>
        <w:t>. Читаю, слушаю лекции по теме. 2 года назад решила сделать нутрициологию своей специальностью.</w:t>
      </w:r>
    </w:p>
    <w:p w14:paraId="0CF71BB4" w14:textId="454F2BD5" w:rsidR="00305FB2" w:rsidRDefault="00305FB2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 xml:space="preserve">Из всех программ, которые я изучала на просторах интернета, я выбрала программу </w:t>
      </w:r>
      <w:r w:rsidRPr="00305FB2">
        <w:rPr>
          <w:rFonts w:asciiTheme="minorBidi" w:hAnsiTheme="minorBidi"/>
          <w:sz w:val="24"/>
          <w:szCs w:val="24"/>
          <w:lang w:val="ru-RU"/>
        </w:rPr>
        <w:t>"</w:t>
      </w:r>
      <w:r>
        <w:rPr>
          <w:rFonts w:asciiTheme="minorBidi" w:hAnsiTheme="minorBidi"/>
          <w:sz w:val="24"/>
          <w:szCs w:val="24"/>
          <w:lang w:val="ru-RU"/>
        </w:rPr>
        <w:t>Интегративный нутрициолог</w:t>
      </w:r>
      <w:r w:rsidRPr="00305FB2">
        <w:rPr>
          <w:rFonts w:asciiTheme="minorBidi" w:hAnsiTheme="minorBidi"/>
          <w:sz w:val="24"/>
          <w:szCs w:val="24"/>
          <w:lang w:val="ru-RU"/>
        </w:rPr>
        <w:t>"</w:t>
      </w:r>
      <w:r>
        <w:rPr>
          <w:rFonts w:asciiTheme="minorBidi" w:hAnsiTheme="minorBidi"/>
          <w:sz w:val="24"/>
          <w:szCs w:val="24"/>
          <w:lang w:val="ru-RU"/>
        </w:rPr>
        <w:t xml:space="preserve"> Марины </w:t>
      </w:r>
      <w:proofErr w:type="spellStart"/>
      <w:r>
        <w:rPr>
          <w:rFonts w:asciiTheme="minorBidi" w:hAnsiTheme="minorBidi"/>
          <w:sz w:val="24"/>
          <w:szCs w:val="24"/>
          <w:lang w:val="ru-RU"/>
        </w:rPr>
        <w:t>Кимпицкой</w:t>
      </w:r>
      <w:proofErr w:type="spellEnd"/>
      <w:r>
        <w:rPr>
          <w:rFonts w:asciiTheme="minorBidi" w:hAnsiTheme="minorBidi"/>
          <w:sz w:val="24"/>
          <w:szCs w:val="24"/>
          <w:lang w:val="ru-RU"/>
        </w:rPr>
        <w:t>, и не ошиблась.</w:t>
      </w:r>
    </w:p>
    <w:p w14:paraId="119B743C" w14:textId="2A0821F5" w:rsidR="00305FB2" w:rsidRDefault="00305FB2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>Обучение построено очень профессионально</w:t>
      </w:r>
      <w:r w:rsidR="00CB0316">
        <w:rPr>
          <w:rFonts w:asciiTheme="minorBidi" w:hAnsiTheme="minorBidi"/>
          <w:sz w:val="24"/>
          <w:szCs w:val="24"/>
          <w:lang w:val="ru-RU"/>
        </w:rPr>
        <w:t>. Подача информации, научные данные, поддержка кураторов, всё на очень высоком уровне.</w:t>
      </w:r>
    </w:p>
    <w:p w14:paraId="6A0771E2" w14:textId="77777777" w:rsidR="00AC4C11" w:rsidRDefault="00AC4C11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>Поэтому сразу после обучения я начала консультировать клиентов с проблемами избыточного веса, недостатка энергии, хронической усталости и др.</w:t>
      </w:r>
    </w:p>
    <w:p w14:paraId="12AA4E90" w14:textId="77777777" w:rsidR="00AC4C11" w:rsidRDefault="00AC4C11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>Мои клиенты получили хорошие результаты и стали рекомендовать меня своим знакомым и родственникам.</w:t>
      </w:r>
    </w:p>
    <w:p w14:paraId="0778CBD8" w14:textId="77777777" w:rsidR="00AC4C11" w:rsidRDefault="00AC4C11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 xml:space="preserve">Сейчас я заканчиваю обучение в МУИНФМ на курсе </w:t>
      </w:r>
      <w:r w:rsidRPr="00AC4C11">
        <w:rPr>
          <w:rFonts w:asciiTheme="minorBidi" w:hAnsiTheme="minorBidi"/>
          <w:sz w:val="24"/>
          <w:szCs w:val="24"/>
          <w:lang w:val="ru-RU"/>
        </w:rPr>
        <w:t>"</w:t>
      </w:r>
      <w:r>
        <w:rPr>
          <w:rFonts w:asciiTheme="minorBidi" w:hAnsiTheme="minorBidi"/>
          <w:sz w:val="24"/>
          <w:szCs w:val="24"/>
          <w:lang w:val="ru-RU"/>
        </w:rPr>
        <w:t xml:space="preserve"> Клинический нутрициолог</w:t>
      </w:r>
      <w:r w:rsidRPr="00AC4C11">
        <w:rPr>
          <w:rFonts w:asciiTheme="minorBidi" w:hAnsiTheme="minorBidi"/>
          <w:sz w:val="24"/>
          <w:szCs w:val="24"/>
          <w:lang w:val="ru-RU"/>
        </w:rPr>
        <w:t>"</w:t>
      </w:r>
    </w:p>
    <w:p w14:paraId="223F2FDF" w14:textId="77777777" w:rsidR="00AC4C11" w:rsidRDefault="00AC4C11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 xml:space="preserve">И думаю, что это не последнее моё обучение в МУИНФМ. </w:t>
      </w:r>
    </w:p>
    <w:p w14:paraId="1FD42E7B" w14:textId="4FFAAAC8" w:rsidR="00CB0316" w:rsidRPr="00305FB2" w:rsidRDefault="00AC4C11" w:rsidP="00612A61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>Кто действительно хочет стать востребованным нутрициологом</w:t>
      </w:r>
      <w:r w:rsidR="00612A61">
        <w:rPr>
          <w:rFonts w:asciiTheme="minorBidi" w:hAnsiTheme="minorBidi"/>
          <w:sz w:val="24"/>
          <w:szCs w:val="24"/>
          <w:lang w:val="ru-RU"/>
        </w:rPr>
        <w:t xml:space="preserve">, очень </w:t>
      </w:r>
      <w:proofErr w:type="gramStart"/>
      <w:r w:rsidR="00612A61">
        <w:rPr>
          <w:rFonts w:asciiTheme="minorBidi" w:hAnsiTheme="minorBidi"/>
          <w:sz w:val="24"/>
          <w:szCs w:val="24"/>
          <w:lang w:val="ru-RU"/>
        </w:rPr>
        <w:t>рекомендую  обучение</w:t>
      </w:r>
      <w:proofErr w:type="gramEnd"/>
      <w:r w:rsidR="00612A61">
        <w:rPr>
          <w:rFonts w:asciiTheme="minorBidi" w:hAnsiTheme="minorBidi"/>
          <w:sz w:val="24"/>
          <w:szCs w:val="24"/>
          <w:lang w:val="ru-RU"/>
        </w:rPr>
        <w:t xml:space="preserve"> в данном университете.</w:t>
      </w:r>
      <w:r>
        <w:rPr>
          <w:rFonts w:asciiTheme="minorBidi" w:hAnsiTheme="minorBidi"/>
          <w:sz w:val="24"/>
          <w:szCs w:val="24"/>
          <w:lang w:val="ru-RU"/>
        </w:rPr>
        <w:t xml:space="preserve"> </w:t>
      </w:r>
    </w:p>
    <w:sectPr w:rsidR="00CB0316" w:rsidRPr="00305F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2"/>
    <w:rsid w:val="00305FB2"/>
    <w:rsid w:val="005904F3"/>
    <w:rsid w:val="005A2A63"/>
    <w:rsid w:val="00612A61"/>
    <w:rsid w:val="00831CB8"/>
    <w:rsid w:val="00AC4C11"/>
    <w:rsid w:val="00C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CC72"/>
  <w15:chartTrackingRefBased/>
  <w15:docId w15:val="{D1233FD7-A2D1-4A0C-93D0-20BF8D0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F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FB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FB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F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F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F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F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F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F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FB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F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FB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05FB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Sender Lipsky</dc:creator>
  <cp:keywords/>
  <dc:description/>
  <cp:lastModifiedBy>Sender Lipsky</cp:lastModifiedBy>
  <cp:revision>1</cp:revision>
  <dcterms:created xsi:type="dcterms:W3CDTF">2025-03-23T15:49:00Z</dcterms:created>
  <dcterms:modified xsi:type="dcterms:W3CDTF">2025-03-23T17:14:00Z</dcterms:modified>
</cp:coreProperties>
</file>